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Смета доходов и расходов Благотворительного фонда помощи животным</w:t>
      </w:r>
    </w:p>
    <w:p w:rsidR="00CE12DE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«Огонь души»</w:t>
      </w:r>
    </w:p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F27E4">
        <w:rPr>
          <w:rFonts w:ascii="Times New Roman" w:hAnsi="Times New Roman" w:cs="Times New Roman"/>
          <w:b/>
          <w:sz w:val="28"/>
          <w:szCs w:val="28"/>
        </w:rPr>
        <w:t>о</w:t>
      </w:r>
      <w:r w:rsidR="000E026E">
        <w:rPr>
          <w:rFonts w:ascii="Times New Roman" w:hAnsi="Times New Roman" w:cs="Times New Roman"/>
          <w:b/>
          <w:sz w:val="28"/>
          <w:szCs w:val="28"/>
        </w:rPr>
        <w:t>кт</w:t>
      </w:r>
      <w:r w:rsidR="00EF27E4">
        <w:rPr>
          <w:rFonts w:ascii="Times New Roman" w:hAnsi="Times New Roman" w:cs="Times New Roman"/>
          <w:b/>
          <w:sz w:val="28"/>
          <w:szCs w:val="28"/>
        </w:rPr>
        <w:t>ябр</w:t>
      </w:r>
      <w:r w:rsidRPr="00E01B29">
        <w:rPr>
          <w:rFonts w:ascii="Times New Roman" w:hAnsi="Times New Roman" w:cs="Times New Roman"/>
          <w:b/>
          <w:sz w:val="28"/>
          <w:szCs w:val="28"/>
        </w:rPr>
        <w:t>ь 202</w:t>
      </w:r>
      <w:r w:rsidR="003B5E20">
        <w:rPr>
          <w:rFonts w:ascii="Times New Roman" w:hAnsi="Times New Roman" w:cs="Times New Roman"/>
          <w:b/>
          <w:sz w:val="28"/>
          <w:szCs w:val="28"/>
        </w:rPr>
        <w:t>1</w:t>
      </w:r>
      <w:r w:rsidRPr="00E01B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1B29" w:rsidRDefault="00E01B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799"/>
      </w:tblGrid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99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E01B29" w:rsidRPr="00E01B29" w:rsidTr="0078513A">
        <w:tc>
          <w:tcPr>
            <w:tcW w:w="10137" w:type="dxa"/>
            <w:gridSpan w:val="3"/>
          </w:tcPr>
          <w:p w:rsidR="00E01B29" w:rsidRPr="00E01B29" w:rsidRDefault="00E01B29" w:rsidP="00CC08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</w:tr>
      <w:tr w:rsidR="001B2D9F" w:rsidRPr="001B2D9F" w:rsidTr="00E01B29">
        <w:tc>
          <w:tcPr>
            <w:tcW w:w="817" w:type="dxa"/>
          </w:tcPr>
          <w:p w:rsidR="001B2D9F" w:rsidRPr="001B2D9F" w:rsidRDefault="001B2D9F" w:rsidP="00CC0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1B2D9F" w:rsidRPr="001B2D9F" w:rsidRDefault="001B2D9F" w:rsidP="000E026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Остаток средств на 01.1</w:t>
            </w:r>
            <w:r w:rsidR="000E0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E61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г.:</w:t>
            </w:r>
          </w:p>
        </w:tc>
        <w:tc>
          <w:tcPr>
            <w:tcW w:w="2799" w:type="dxa"/>
          </w:tcPr>
          <w:p w:rsidR="001B2D9F" w:rsidRPr="00E77E3F" w:rsidRDefault="000E026E" w:rsidP="008D25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27 191,51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юридических лиц</w:t>
            </w:r>
          </w:p>
        </w:tc>
        <w:tc>
          <w:tcPr>
            <w:tcW w:w="2799" w:type="dxa"/>
          </w:tcPr>
          <w:p w:rsidR="00E01B29" w:rsidRPr="00E77E3F" w:rsidRDefault="00EF27E4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0EF"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физических лиц</w:t>
            </w:r>
          </w:p>
        </w:tc>
        <w:tc>
          <w:tcPr>
            <w:tcW w:w="2799" w:type="dxa"/>
          </w:tcPr>
          <w:p w:rsidR="00E01B29" w:rsidRPr="00E77E3F" w:rsidRDefault="000E026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132 592,33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поступления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предпринимательской деятельности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2799" w:type="dxa"/>
          </w:tcPr>
          <w:p w:rsidR="00E01B29" w:rsidRPr="00E77E3F" w:rsidRDefault="00EF27E4" w:rsidP="000E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E02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1E40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026E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  <w:r w:rsidR="00DC1E40" w:rsidRPr="00E77E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026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Фонда</w:t>
            </w:r>
          </w:p>
        </w:tc>
        <w:tc>
          <w:tcPr>
            <w:tcW w:w="2799" w:type="dxa"/>
          </w:tcPr>
          <w:p w:rsidR="00E01B29" w:rsidRPr="00E77E3F" w:rsidRDefault="000E026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18 026,81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799" w:type="dxa"/>
          </w:tcPr>
          <w:p w:rsidR="00E01B29" w:rsidRPr="00E77E3F" w:rsidRDefault="000E026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9 465,81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799" w:type="dxa"/>
          </w:tcPr>
          <w:p w:rsidR="00E01B29" w:rsidRPr="00E77E3F" w:rsidRDefault="000E026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684,04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программы «Моя Бухгалтерия Онлайн»</w:t>
            </w:r>
          </w:p>
        </w:tc>
        <w:tc>
          <w:tcPr>
            <w:tcW w:w="2799" w:type="dxa"/>
          </w:tcPr>
          <w:p w:rsidR="00E01B29" w:rsidRPr="00E77E3F" w:rsidRDefault="00EF27E4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2 114,00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13D"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504AA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 расходы (покупка корма, наполнителя, инвентаря, лекарств, оплата стационара, оплата передержек, оплата операций, оплата фото</w:t>
            </w:r>
            <w:r w:rsidR="00DE4B9D">
              <w:rPr>
                <w:rFonts w:ascii="Times New Roman" w:hAnsi="Times New Roman" w:cs="Times New Roman"/>
                <w:sz w:val="24"/>
                <w:szCs w:val="24"/>
              </w:rPr>
              <w:t>сессий, оплата транспортировки)</w:t>
            </w:r>
            <w:r w:rsidR="00350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799" w:type="dxa"/>
          </w:tcPr>
          <w:p w:rsidR="00F81FC5" w:rsidRPr="00E77E3F" w:rsidRDefault="00F81FC5" w:rsidP="008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29" w:rsidRPr="00E77E3F" w:rsidRDefault="000E026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82 247,00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DE4B9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1B29" w:rsidRPr="00E01B29" w:rsidRDefault="00DE4B9D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DE4B9D" w:rsidP="00CC0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ходов:</w:t>
            </w:r>
          </w:p>
        </w:tc>
        <w:tc>
          <w:tcPr>
            <w:tcW w:w="2799" w:type="dxa"/>
          </w:tcPr>
          <w:p w:rsidR="00E01B29" w:rsidRPr="00E77E3F" w:rsidRDefault="00EF27E4" w:rsidP="000E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02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0E026E"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E02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E01B29" w:rsidRDefault="00E01B29">
      <w:pPr>
        <w:rPr>
          <w:rFonts w:ascii="Times New Roman" w:hAnsi="Times New Roman" w:cs="Times New Roman"/>
        </w:rPr>
      </w:pPr>
    </w:p>
    <w:p w:rsidR="009C58E0" w:rsidRDefault="009C58E0">
      <w:pPr>
        <w:rPr>
          <w:rFonts w:ascii="Times New Roman" w:hAnsi="Times New Roman" w:cs="Times New Roman"/>
        </w:rPr>
      </w:pPr>
    </w:p>
    <w:p w:rsidR="009C58E0" w:rsidRPr="00E01B29" w:rsidRDefault="009C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C58E0" w:rsidRPr="00E01B29" w:rsidSect="00E01B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69E"/>
    <w:multiLevelType w:val="hybridMultilevel"/>
    <w:tmpl w:val="43A8CE74"/>
    <w:lvl w:ilvl="0" w:tplc="F67C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9"/>
    <w:rsid w:val="00066133"/>
    <w:rsid w:val="000E026E"/>
    <w:rsid w:val="001662D4"/>
    <w:rsid w:val="00172ED1"/>
    <w:rsid w:val="001B2D9F"/>
    <w:rsid w:val="00227369"/>
    <w:rsid w:val="0033288D"/>
    <w:rsid w:val="003504AA"/>
    <w:rsid w:val="003B5E20"/>
    <w:rsid w:val="00516CDE"/>
    <w:rsid w:val="006350EF"/>
    <w:rsid w:val="006A448C"/>
    <w:rsid w:val="006D2EA8"/>
    <w:rsid w:val="007F79D9"/>
    <w:rsid w:val="00843CB9"/>
    <w:rsid w:val="008B3AFE"/>
    <w:rsid w:val="008C6F85"/>
    <w:rsid w:val="008D250C"/>
    <w:rsid w:val="008E5BCC"/>
    <w:rsid w:val="00913122"/>
    <w:rsid w:val="0097613D"/>
    <w:rsid w:val="009C58E0"/>
    <w:rsid w:val="009D3E4D"/>
    <w:rsid w:val="009F3B2B"/>
    <w:rsid w:val="00A61FAB"/>
    <w:rsid w:val="00B37BF0"/>
    <w:rsid w:val="00CC08B1"/>
    <w:rsid w:val="00CE12DE"/>
    <w:rsid w:val="00DC1E40"/>
    <w:rsid w:val="00DD6FB8"/>
    <w:rsid w:val="00DE4B9D"/>
    <w:rsid w:val="00E01B29"/>
    <w:rsid w:val="00E61F80"/>
    <w:rsid w:val="00E675C7"/>
    <w:rsid w:val="00E77E3F"/>
    <w:rsid w:val="00EF27E4"/>
    <w:rsid w:val="00F81FC5"/>
    <w:rsid w:val="00FB1EC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3</cp:revision>
  <dcterms:created xsi:type="dcterms:W3CDTF">2022-02-22T11:23:00Z</dcterms:created>
  <dcterms:modified xsi:type="dcterms:W3CDTF">2022-02-22T11:27:00Z</dcterms:modified>
</cp:coreProperties>
</file>