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Смета доходов и расходов Благотворительного фонда помощи животным</w:t>
      </w:r>
    </w:p>
    <w:p w:rsidR="00CE12DE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«Огонь души»</w:t>
      </w:r>
    </w:p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F27E4">
        <w:rPr>
          <w:rFonts w:ascii="Times New Roman" w:hAnsi="Times New Roman" w:cs="Times New Roman"/>
          <w:b/>
          <w:sz w:val="28"/>
          <w:szCs w:val="28"/>
        </w:rPr>
        <w:t>ноябр</w:t>
      </w:r>
      <w:r w:rsidRPr="00E01B29">
        <w:rPr>
          <w:rFonts w:ascii="Times New Roman" w:hAnsi="Times New Roman" w:cs="Times New Roman"/>
          <w:b/>
          <w:sz w:val="28"/>
          <w:szCs w:val="28"/>
        </w:rPr>
        <w:t>ь 202</w:t>
      </w:r>
      <w:r w:rsidR="003B5E20">
        <w:rPr>
          <w:rFonts w:ascii="Times New Roman" w:hAnsi="Times New Roman" w:cs="Times New Roman"/>
          <w:b/>
          <w:sz w:val="28"/>
          <w:szCs w:val="28"/>
        </w:rPr>
        <w:t>1</w:t>
      </w:r>
      <w:r w:rsidRPr="00E01B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1B29" w:rsidRDefault="00E01B2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799"/>
      </w:tblGrid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99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E01B29" w:rsidRPr="00E01B29" w:rsidTr="0078513A">
        <w:tc>
          <w:tcPr>
            <w:tcW w:w="10137" w:type="dxa"/>
            <w:gridSpan w:val="3"/>
          </w:tcPr>
          <w:p w:rsidR="00E01B29" w:rsidRPr="00E01B29" w:rsidRDefault="00E01B29" w:rsidP="00CC08B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</w:tr>
      <w:tr w:rsidR="001B2D9F" w:rsidRPr="001B2D9F" w:rsidTr="00E01B29">
        <w:tc>
          <w:tcPr>
            <w:tcW w:w="817" w:type="dxa"/>
          </w:tcPr>
          <w:p w:rsidR="001B2D9F" w:rsidRPr="001B2D9F" w:rsidRDefault="001B2D9F" w:rsidP="00CC0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1B2D9F" w:rsidRPr="001B2D9F" w:rsidRDefault="001B2D9F" w:rsidP="00EF27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Остаток средств на 01.1</w:t>
            </w:r>
            <w:r w:rsidR="00EF2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E61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г.:</w:t>
            </w:r>
          </w:p>
        </w:tc>
        <w:tc>
          <w:tcPr>
            <w:tcW w:w="2799" w:type="dxa"/>
          </w:tcPr>
          <w:p w:rsidR="001B2D9F" w:rsidRPr="00E77E3F" w:rsidRDefault="00EF27E4" w:rsidP="008D25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45 913,79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юридических лиц</w:t>
            </w:r>
          </w:p>
        </w:tc>
        <w:tc>
          <w:tcPr>
            <w:tcW w:w="2799" w:type="dxa"/>
          </w:tcPr>
          <w:p w:rsidR="00E01B29" w:rsidRPr="00E77E3F" w:rsidRDefault="00EF27E4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0EF" w:rsidRPr="00E77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физических лиц</w:t>
            </w:r>
          </w:p>
        </w:tc>
        <w:tc>
          <w:tcPr>
            <w:tcW w:w="2799" w:type="dxa"/>
          </w:tcPr>
          <w:p w:rsidR="00E01B29" w:rsidRPr="00E77E3F" w:rsidRDefault="00EF27E4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139 304,20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поступления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предпринимательской деятельности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2799" w:type="dxa"/>
          </w:tcPr>
          <w:p w:rsidR="00E01B29" w:rsidRPr="00E77E3F" w:rsidRDefault="00EF27E4" w:rsidP="00EF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="00DC1E40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61F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DC1E40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Фонда</w:t>
            </w:r>
          </w:p>
        </w:tc>
        <w:tc>
          <w:tcPr>
            <w:tcW w:w="2799" w:type="dxa"/>
          </w:tcPr>
          <w:p w:rsidR="00E01B29" w:rsidRPr="00E77E3F" w:rsidRDefault="00EF27E4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22 133,00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799" w:type="dxa"/>
          </w:tcPr>
          <w:p w:rsidR="00E01B29" w:rsidRPr="00E77E3F" w:rsidRDefault="00EF27E4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14 026,30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2799" w:type="dxa"/>
          </w:tcPr>
          <w:p w:rsidR="00E01B29" w:rsidRPr="00E77E3F" w:rsidRDefault="00EF27E4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1 884,20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программы «Моя Бухгалтерия Онлайн»</w:t>
            </w:r>
          </w:p>
        </w:tc>
        <w:tc>
          <w:tcPr>
            <w:tcW w:w="2799" w:type="dxa"/>
          </w:tcPr>
          <w:p w:rsidR="00E01B29" w:rsidRPr="00E77E3F" w:rsidRDefault="00EF27E4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2 114,00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799" w:type="dxa"/>
          </w:tcPr>
          <w:p w:rsidR="00E01B29" w:rsidRPr="00E77E3F" w:rsidRDefault="00E61F80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7613D" w:rsidRPr="00E77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504AA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Целевые расходы (покупка корма, наполнителя, инвентаря, лекарств, оплата стационара, оплата передержек, оплата операций, оплата фото</w:t>
            </w:r>
            <w:r w:rsidR="00DE4B9D">
              <w:rPr>
                <w:rFonts w:ascii="Times New Roman" w:hAnsi="Times New Roman" w:cs="Times New Roman"/>
                <w:sz w:val="24"/>
                <w:szCs w:val="24"/>
              </w:rPr>
              <w:t>сессий, оплата транспортировки)</w:t>
            </w:r>
            <w:r w:rsidR="00350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799" w:type="dxa"/>
          </w:tcPr>
          <w:p w:rsidR="00F81FC5" w:rsidRPr="00E77E3F" w:rsidRDefault="00F81FC5" w:rsidP="0084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29" w:rsidRPr="00E77E3F" w:rsidRDefault="00EF27E4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110 989,50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DE4B9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01B29" w:rsidRPr="00E01B29" w:rsidRDefault="00DE4B9D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2799" w:type="dxa"/>
          </w:tcPr>
          <w:p w:rsidR="00E01B29" w:rsidRPr="00E77E3F" w:rsidRDefault="004A4E0C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</w:t>
            </w:r>
            <w:bookmarkStart w:id="0" w:name="_GoBack"/>
            <w:bookmarkEnd w:id="0"/>
            <w:r w:rsidR="009D3E4D"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DE4B9D" w:rsidP="00CC0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ходов:</w:t>
            </w:r>
          </w:p>
        </w:tc>
        <w:tc>
          <w:tcPr>
            <w:tcW w:w="2799" w:type="dxa"/>
          </w:tcPr>
          <w:p w:rsidR="00E01B29" w:rsidRPr="00E77E3F" w:rsidRDefault="00EF27E4" w:rsidP="00E6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153 574,00</w:t>
            </w:r>
          </w:p>
        </w:tc>
      </w:tr>
    </w:tbl>
    <w:p w:rsidR="00E01B29" w:rsidRDefault="00E01B29">
      <w:pPr>
        <w:rPr>
          <w:rFonts w:ascii="Times New Roman" w:hAnsi="Times New Roman" w:cs="Times New Roman"/>
        </w:rPr>
      </w:pPr>
    </w:p>
    <w:p w:rsidR="009C58E0" w:rsidRDefault="009C58E0">
      <w:pPr>
        <w:rPr>
          <w:rFonts w:ascii="Times New Roman" w:hAnsi="Times New Roman" w:cs="Times New Roman"/>
        </w:rPr>
      </w:pPr>
    </w:p>
    <w:p w:rsidR="009C58E0" w:rsidRPr="00E01B29" w:rsidRDefault="009C5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C58E0" w:rsidRPr="00E01B29" w:rsidSect="00E01B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269E"/>
    <w:multiLevelType w:val="hybridMultilevel"/>
    <w:tmpl w:val="43A8CE74"/>
    <w:lvl w:ilvl="0" w:tplc="F67C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9"/>
    <w:rsid w:val="00066133"/>
    <w:rsid w:val="001662D4"/>
    <w:rsid w:val="00172ED1"/>
    <w:rsid w:val="001B2D9F"/>
    <w:rsid w:val="00227369"/>
    <w:rsid w:val="0033288D"/>
    <w:rsid w:val="003504AA"/>
    <w:rsid w:val="003B5E20"/>
    <w:rsid w:val="004A4E0C"/>
    <w:rsid w:val="00516CDE"/>
    <w:rsid w:val="006350EF"/>
    <w:rsid w:val="006A448C"/>
    <w:rsid w:val="006D2EA8"/>
    <w:rsid w:val="007F79D9"/>
    <w:rsid w:val="00843CB9"/>
    <w:rsid w:val="008B3AFE"/>
    <w:rsid w:val="008C6F85"/>
    <w:rsid w:val="008D250C"/>
    <w:rsid w:val="008E5BCC"/>
    <w:rsid w:val="00913122"/>
    <w:rsid w:val="0097613D"/>
    <w:rsid w:val="009C58E0"/>
    <w:rsid w:val="009D3E4D"/>
    <w:rsid w:val="009F3B2B"/>
    <w:rsid w:val="00A61FAB"/>
    <w:rsid w:val="00B37BF0"/>
    <w:rsid w:val="00CC08B1"/>
    <w:rsid w:val="00CE12DE"/>
    <w:rsid w:val="00DC1E40"/>
    <w:rsid w:val="00DD6FB8"/>
    <w:rsid w:val="00DE4B9D"/>
    <w:rsid w:val="00E01B29"/>
    <w:rsid w:val="00E61F80"/>
    <w:rsid w:val="00E675C7"/>
    <w:rsid w:val="00E77E3F"/>
    <w:rsid w:val="00EF27E4"/>
    <w:rsid w:val="00F81FC5"/>
    <w:rsid w:val="00FB1ECD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Юрьевна</dc:creator>
  <cp:lastModifiedBy>Власова Ирина Юрьевна</cp:lastModifiedBy>
  <cp:revision>4</cp:revision>
  <dcterms:created xsi:type="dcterms:W3CDTF">2022-02-22T11:19:00Z</dcterms:created>
  <dcterms:modified xsi:type="dcterms:W3CDTF">2022-02-22T11:25:00Z</dcterms:modified>
</cp:coreProperties>
</file>