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29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>Смета доходов и расходов Благотворительного фонда помощи животным</w:t>
      </w:r>
    </w:p>
    <w:p w:rsidR="00CE12DE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>«Огонь души»</w:t>
      </w:r>
    </w:p>
    <w:p w:rsidR="00E01B29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>за январь 2022 года</w:t>
      </w:r>
    </w:p>
    <w:p w:rsidR="00E01B29" w:rsidRDefault="00E01B2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799"/>
      </w:tblGrid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99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E01B29" w:rsidRPr="00E01B29" w:rsidTr="0078513A">
        <w:tc>
          <w:tcPr>
            <w:tcW w:w="10137" w:type="dxa"/>
            <w:gridSpan w:val="3"/>
          </w:tcPr>
          <w:p w:rsidR="00E01B29" w:rsidRPr="00E01B29" w:rsidRDefault="00E01B29" w:rsidP="00CC08B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</w:t>
            </w:r>
          </w:p>
        </w:tc>
      </w:tr>
      <w:tr w:rsidR="001B2D9F" w:rsidRPr="001B2D9F" w:rsidTr="00E01B29">
        <w:tc>
          <w:tcPr>
            <w:tcW w:w="817" w:type="dxa"/>
          </w:tcPr>
          <w:p w:rsidR="001B2D9F" w:rsidRPr="001B2D9F" w:rsidRDefault="001B2D9F" w:rsidP="00CC0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1B2D9F" w:rsidRPr="001B2D9F" w:rsidRDefault="001B2D9F" w:rsidP="001B2D9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Остаток средств на 01.01.2022г.:</w:t>
            </w:r>
          </w:p>
        </w:tc>
        <w:tc>
          <w:tcPr>
            <w:tcW w:w="2799" w:type="dxa"/>
          </w:tcPr>
          <w:p w:rsidR="001B2D9F" w:rsidRPr="00E77E3F" w:rsidRDefault="001B2D9F" w:rsidP="00CC0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47 420,75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российских юридических лиц</w:t>
            </w:r>
          </w:p>
        </w:tc>
        <w:tc>
          <w:tcPr>
            <w:tcW w:w="2799" w:type="dxa"/>
          </w:tcPr>
          <w:p w:rsidR="00E01B29" w:rsidRPr="00E77E3F" w:rsidRDefault="006350EF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российских физических лиц</w:t>
            </w:r>
          </w:p>
        </w:tc>
        <w:tc>
          <w:tcPr>
            <w:tcW w:w="2799" w:type="dxa"/>
          </w:tcPr>
          <w:p w:rsidR="00E01B29" w:rsidRPr="00E77E3F" w:rsidRDefault="00FF462E" w:rsidP="00E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E3F" w:rsidRPr="00E77E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7E3F" w:rsidRPr="00E77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6350EF" w:rsidRPr="00E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поступления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предпринимательской деятельности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01B29" w:rsidRPr="00E01B29" w:rsidRDefault="00E01B29" w:rsidP="00CC08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2799" w:type="dxa"/>
          </w:tcPr>
          <w:p w:rsidR="00E01B29" w:rsidRPr="00E77E3F" w:rsidRDefault="00DC1E40" w:rsidP="00172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2ED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7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48,09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Фонда</w:t>
            </w:r>
          </w:p>
        </w:tc>
        <w:tc>
          <w:tcPr>
            <w:tcW w:w="2799" w:type="dxa"/>
          </w:tcPr>
          <w:p w:rsidR="00E01B29" w:rsidRPr="00E77E3F" w:rsidRDefault="009D3E4D" w:rsidP="00E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E77E3F" w:rsidRPr="00E77E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E77E3F" w:rsidRPr="00E77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799" w:type="dxa"/>
          </w:tcPr>
          <w:p w:rsidR="00E01B29" w:rsidRPr="00E77E3F" w:rsidRDefault="009F3B2B" w:rsidP="00E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E77E3F" w:rsidRPr="00E77E3F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2799" w:type="dxa"/>
          </w:tcPr>
          <w:p w:rsidR="00E01B29" w:rsidRPr="00E77E3F" w:rsidRDefault="00F81FC5" w:rsidP="008B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3 107,26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программы «Моя Бухгалтерия Онлайн»</w:t>
            </w:r>
          </w:p>
        </w:tc>
        <w:tc>
          <w:tcPr>
            <w:tcW w:w="2799" w:type="dxa"/>
          </w:tcPr>
          <w:p w:rsidR="00E01B29" w:rsidRPr="00E77E3F" w:rsidRDefault="006D2EA8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1 624,00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2799" w:type="dxa"/>
          </w:tcPr>
          <w:p w:rsidR="00E01B29" w:rsidRPr="00E77E3F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799" w:type="dxa"/>
          </w:tcPr>
          <w:p w:rsidR="00E01B29" w:rsidRPr="00E77E3F" w:rsidRDefault="0097613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2799" w:type="dxa"/>
          </w:tcPr>
          <w:p w:rsidR="00E01B29" w:rsidRPr="00E77E3F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504AA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Целевые расходы (покупка корма, наполнителя, инвентаря, лекарств, оплата стационара, оплата передержек, оплата операций, оплата фото</w:t>
            </w:r>
            <w:r w:rsidR="00DE4B9D">
              <w:rPr>
                <w:rFonts w:ascii="Times New Roman" w:hAnsi="Times New Roman" w:cs="Times New Roman"/>
                <w:sz w:val="24"/>
                <w:szCs w:val="24"/>
              </w:rPr>
              <w:t>сессий, оплата транспортировки)</w:t>
            </w:r>
            <w:r w:rsidR="003504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799" w:type="dxa"/>
          </w:tcPr>
          <w:p w:rsidR="00F81FC5" w:rsidRPr="00E77E3F" w:rsidRDefault="00F81FC5" w:rsidP="0084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29" w:rsidRPr="00E77E3F" w:rsidRDefault="00F81FC5" w:rsidP="00E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7E3F" w:rsidRPr="00E77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7E3F" w:rsidRPr="00E77E3F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DE4B9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01B29" w:rsidRPr="00E01B29" w:rsidRDefault="00DE4B9D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2799" w:type="dxa"/>
          </w:tcPr>
          <w:p w:rsidR="00E01B29" w:rsidRPr="00E77E3F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1B29" w:rsidRPr="00E01B29" w:rsidRDefault="00DE4B9D" w:rsidP="00CC08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ходов:</w:t>
            </w:r>
          </w:p>
        </w:tc>
        <w:tc>
          <w:tcPr>
            <w:tcW w:w="2799" w:type="dxa"/>
          </w:tcPr>
          <w:p w:rsidR="00E01B29" w:rsidRPr="00E77E3F" w:rsidRDefault="0033288D" w:rsidP="00E7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7369"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7E3F"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77E3F"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  <w:r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77E3F"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01B29" w:rsidRDefault="00E01B29">
      <w:pPr>
        <w:rPr>
          <w:rFonts w:ascii="Times New Roman" w:hAnsi="Times New Roman" w:cs="Times New Roman"/>
        </w:rPr>
      </w:pPr>
    </w:p>
    <w:p w:rsidR="009C58E0" w:rsidRDefault="009C58E0">
      <w:pPr>
        <w:rPr>
          <w:rFonts w:ascii="Times New Roman" w:hAnsi="Times New Roman" w:cs="Times New Roman"/>
        </w:rPr>
      </w:pPr>
    </w:p>
    <w:p w:rsidR="009C58E0" w:rsidRPr="00E01B29" w:rsidRDefault="009C5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9C58E0" w:rsidRPr="00E01B29" w:rsidSect="00E01B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269E"/>
    <w:multiLevelType w:val="hybridMultilevel"/>
    <w:tmpl w:val="43A8CE74"/>
    <w:lvl w:ilvl="0" w:tplc="F67C8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29"/>
    <w:rsid w:val="001662D4"/>
    <w:rsid w:val="00172ED1"/>
    <w:rsid w:val="001B2D9F"/>
    <w:rsid w:val="00227369"/>
    <w:rsid w:val="0033288D"/>
    <w:rsid w:val="003504AA"/>
    <w:rsid w:val="00516CDE"/>
    <w:rsid w:val="006350EF"/>
    <w:rsid w:val="006A448C"/>
    <w:rsid w:val="006D2EA8"/>
    <w:rsid w:val="007F79D9"/>
    <w:rsid w:val="00843CB9"/>
    <w:rsid w:val="008B3AFE"/>
    <w:rsid w:val="008C6F85"/>
    <w:rsid w:val="008E5BCC"/>
    <w:rsid w:val="00913122"/>
    <w:rsid w:val="0097613D"/>
    <w:rsid w:val="009C58E0"/>
    <w:rsid w:val="009D3E4D"/>
    <w:rsid w:val="009F3B2B"/>
    <w:rsid w:val="00A61FAB"/>
    <w:rsid w:val="00B37BF0"/>
    <w:rsid w:val="00CC08B1"/>
    <w:rsid w:val="00CE12DE"/>
    <w:rsid w:val="00DC1E40"/>
    <w:rsid w:val="00DE4B9D"/>
    <w:rsid w:val="00E01B29"/>
    <w:rsid w:val="00E675C7"/>
    <w:rsid w:val="00E77E3F"/>
    <w:rsid w:val="00F81FC5"/>
    <w:rsid w:val="00FB1ECD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857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Юрьевна</dc:creator>
  <cp:lastModifiedBy>Власова Ирина Юрьевна</cp:lastModifiedBy>
  <cp:revision>29</cp:revision>
  <dcterms:created xsi:type="dcterms:W3CDTF">2022-02-09T14:48:00Z</dcterms:created>
  <dcterms:modified xsi:type="dcterms:W3CDTF">2022-02-21T13:16:00Z</dcterms:modified>
</cp:coreProperties>
</file>